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ЧЕРНОКУРЬИНСКОГО  СЕЛЬСОВЕТА 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AA052C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52C">
        <w:rPr>
          <w:rFonts w:ascii="Times New Roman" w:hAnsi="Times New Roman" w:cs="Times New Roman"/>
          <w:b/>
          <w:sz w:val="28"/>
          <w:szCs w:val="28"/>
        </w:rPr>
        <w:t>ПЯТОГО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246B96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(36</w:t>
      </w:r>
      <w:r w:rsidR="00146B79" w:rsidRPr="00AA052C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C44586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23</w:t>
      </w:r>
      <w:r w:rsidR="00246B96">
        <w:rPr>
          <w:rFonts w:ascii="Times New Roman" w:hAnsi="Times New Roman" w:cs="Times New Roman"/>
          <w:sz w:val="28"/>
          <w:szCs w:val="28"/>
        </w:rPr>
        <w:t>.06.2020г.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46B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№148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Чернокурьинского сельсовета Карасукского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B07CE0">
        <w:rPr>
          <w:rFonts w:ascii="Times New Roman" w:hAnsi="Times New Roman" w:cs="Times New Roman"/>
          <w:sz w:val="28"/>
          <w:szCs w:val="28"/>
        </w:rPr>
        <w:t>на Новосибирской области за 201</w:t>
      </w:r>
      <w:r w:rsidR="00B726E1">
        <w:rPr>
          <w:rFonts w:ascii="Times New Roman" w:hAnsi="Times New Roman" w:cs="Times New Roman"/>
          <w:sz w:val="28"/>
          <w:szCs w:val="28"/>
        </w:rPr>
        <w:t>9</w:t>
      </w:r>
      <w:r w:rsidRPr="00146B79">
        <w:rPr>
          <w:rFonts w:ascii="Times New Roman" w:hAnsi="Times New Roman" w:cs="Times New Roman"/>
          <w:sz w:val="28"/>
          <w:szCs w:val="28"/>
        </w:rPr>
        <w:t>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Чернокурьинского сельсовета  Карасукского района Новосибирской области</w:t>
      </w:r>
    </w:p>
    <w:p w:rsidR="00146B79" w:rsidRPr="00246B96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6B9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E2216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Утвердить отчет об исполнении  бюджета Чернокурьинского сельсовета Карасукского района Новосибирской области    за  201</w:t>
      </w:r>
      <w:r w:rsidR="00AA3EED">
        <w:rPr>
          <w:rFonts w:ascii="Times New Roman" w:hAnsi="Times New Roman" w:cs="Times New Roman"/>
          <w:sz w:val="28"/>
          <w:szCs w:val="28"/>
        </w:rPr>
        <w:t>9</w:t>
      </w:r>
      <w:r w:rsidR="004E2216">
        <w:rPr>
          <w:rFonts w:ascii="Times New Roman" w:hAnsi="Times New Roman" w:cs="Times New Roman"/>
          <w:sz w:val="28"/>
          <w:szCs w:val="28"/>
        </w:rPr>
        <w:t xml:space="preserve"> год по доходам в  сумме    </w:t>
      </w:r>
      <w:r w:rsidR="00AA3EED">
        <w:rPr>
          <w:rFonts w:ascii="Times New Roman" w:hAnsi="Times New Roman" w:cs="Times New Roman"/>
          <w:sz w:val="28"/>
          <w:szCs w:val="28"/>
        </w:rPr>
        <w:t>18 311 862,86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</w:p>
    <w:p w:rsidR="00CE6EBB" w:rsidRDefault="00AA3EED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16 513 037,44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2C0D60">
        <w:rPr>
          <w:rFonts w:ascii="Times New Roman" w:hAnsi="Times New Roman" w:cs="Times New Roman"/>
          <w:sz w:val="28"/>
          <w:szCs w:val="28"/>
        </w:rPr>
        <w:t>доходов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2C0D60">
        <w:rPr>
          <w:rFonts w:ascii="Times New Roman" w:hAnsi="Times New Roman" w:cs="Times New Roman"/>
          <w:sz w:val="28"/>
          <w:szCs w:val="28"/>
        </w:rPr>
        <w:t>расходами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(</w:t>
      </w:r>
      <w:r w:rsidR="002C0D60">
        <w:rPr>
          <w:rFonts w:ascii="Times New Roman" w:hAnsi="Times New Roman" w:cs="Times New Roman"/>
          <w:sz w:val="28"/>
          <w:szCs w:val="28"/>
        </w:rPr>
        <w:t>профицит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бюджета)  в сумме </w:t>
      </w:r>
      <w:r>
        <w:rPr>
          <w:rFonts w:ascii="Times New Roman" w:hAnsi="Times New Roman" w:cs="Times New Roman"/>
          <w:sz w:val="28"/>
          <w:szCs w:val="28"/>
        </w:rPr>
        <w:t>1 798 825,42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146B79" w:rsidRPr="00146B79" w:rsidRDefault="00246B96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6EBB"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доходам бюджета  Чернокурьинского сельсовета Карасукского района Новосибирской области за 201</w:t>
      </w:r>
      <w:r w:rsidR="00AA3EED">
        <w:rPr>
          <w:rFonts w:ascii="Times New Roman" w:hAnsi="Times New Roman" w:cs="Times New Roman"/>
          <w:sz w:val="28"/>
          <w:szCs w:val="28"/>
        </w:rPr>
        <w:t>9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</w:t>
      </w:r>
      <w:r w:rsidR="00246B9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 -      по расходам   бюджета  Чернокурьинского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Новосибирской области за 201</w:t>
      </w:r>
      <w:r w:rsidR="00AA3EED">
        <w:rPr>
          <w:rFonts w:ascii="Times New Roman" w:hAnsi="Times New Roman" w:cs="Times New Roman"/>
          <w:sz w:val="28"/>
          <w:szCs w:val="28"/>
        </w:rPr>
        <w:t>9</w:t>
      </w:r>
      <w:r w:rsidR="004E221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финансирования дефицита бюджета  Чернокурьинского сельсовета Карасукского района Новосибирской области за 201</w:t>
      </w:r>
      <w:r w:rsidR="00AA3EED">
        <w:rPr>
          <w:rFonts w:ascii="Times New Roman" w:hAnsi="Times New Roman" w:cs="Times New Roman"/>
          <w:sz w:val="28"/>
          <w:szCs w:val="28"/>
        </w:rPr>
        <w:t>9</w:t>
      </w:r>
      <w:r w:rsidR="004E221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146B79" w:rsidRDefault="00246B96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2. Настоящее решение вступает в силу со дня  официального опубликования.</w:t>
      </w:r>
    </w:p>
    <w:p w:rsidR="00146B79" w:rsidRPr="00146B79" w:rsidRDefault="00246B96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«Вестник Чернокурьинского 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Глава Чернокурьинского 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2943A2">
        <w:rPr>
          <w:rFonts w:ascii="Times New Roman" w:hAnsi="Times New Roman" w:cs="Times New Roman"/>
          <w:sz w:val="28"/>
          <w:szCs w:val="28"/>
        </w:rPr>
        <w:t>осибирской</w:t>
      </w:r>
      <w:r w:rsidR="002943A2">
        <w:rPr>
          <w:rFonts w:ascii="Times New Roman" w:hAnsi="Times New Roman" w:cs="Times New Roman"/>
          <w:sz w:val="28"/>
          <w:szCs w:val="28"/>
        </w:rPr>
        <w:tab/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        </w:t>
      </w:r>
      <w:r w:rsidR="00C4458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46B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44586">
        <w:rPr>
          <w:rFonts w:ascii="Times New Roman" w:hAnsi="Times New Roman" w:cs="Times New Roman"/>
          <w:sz w:val="28"/>
          <w:szCs w:val="28"/>
        </w:rPr>
        <w:t>______________</w:t>
      </w:r>
      <w:r w:rsidR="00CE6EBB">
        <w:rPr>
          <w:rFonts w:ascii="Times New Roman" w:hAnsi="Times New Roman" w:cs="Times New Roman"/>
          <w:sz w:val="28"/>
          <w:szCs w:val="28"/>
        </w:rPr>
        <w:t>_</w:t>
      </w:r>
      <w:r w:rsidR="002943A2">
        <w:rPr>
          <w:rFonts w:ascii="Times New Roman" w:hAnsi="Times New Roman" w:cs="Times New Roman"/>
          <w:sz w:val="28"/>
          <w:szCs w:val="28"/>
        </w:rPr>
        <w:t>Н.А.Кошман</w:t>
      </w:r>
      <w:proofErr w:type="spellEnd"/>
    </w:p>
    <w:tbl>
      <w:tblPr>
        <w:tblW w:w="10774" w:type="dxa"/>
        <w:tblInd w:w="-34" w:type="dxa"/>
        <w:tblLayout w:type="fixed"/>
        <w:tblLook w:val="04A0"/>
      </w:tblPr>
      <w:tblGrid>
        <w:gridCol w:w="3261"/>
        <w:gridCol w:w="283"/>
        <w:gridCol w:w="2097"/>
        <w:gridCol w:w="153"/>
        <w:gridCol w:w="2003"/>
        <w:gridCol w:w="1559"/>
        <w:gridCol w:w="1418"/>
      </w:tblGrid>
      <w:tr w:rsidR="00C44586" w:rsidRPr="00C44586" w:rsidTr="004A07C8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7C8" w:rsidRDefault="004A07C8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7C8" w:rsidRDefault="004A07C8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решению 35</w:t>
            </w: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</w:t>
            </w: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Совета депутатов </w:t>
            </w:r>
            <w:proofErr w:type="spellStart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Чернокурьиского</w:t>
            </w:r>
            <w:proofErr w:type="spellEnd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сельсовета   Карасукского района</w:t>
            </w: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23.06.2020г. </w:t>
            </w: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C44586" w:rsidRPr="00C44586" w:rsidTr="004A07C8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4586" w:rsidRPr="00C44586" w:rsidTr="004A07C8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4586" w:rsidRPr="00C44586" w:rsidTr="004A07C8">
        <w:trPr>
          <w:trHeight w:val="8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4586" w:rsidRPr="00C44586" w:rsidTr="004A07C8">
        <w:trPr>
          <w:trHeight w:val="375"/>
        </w:trPr>
        <w:tc>
          <w:tcPr>
            <w:tcW w:w="10774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5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ДОХОДЫ</w:t>
            </w:r>
            <w:r w:rsidRPr="00C4458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бюджета </w:t>
            </w:r>
            <w:proofErr w:type="spellStart"/>
            <w:r w:rsidRPr="00C44586">
              <w:rPr>
                <w:rFonts w:ascii="Times New Roman" w:eastAsia="Times New Roman" w:hAnsi="Times New Roman" w:cs="Times New Roman"/>
                <w:sz w:val="28"/>
                <w:szCs w:val="28"/>
              </w:rPr>
              <w:t>Чернокурьинского</w:t>
            </w:r>
            <w:proofErr w:type="spellEnd"/>
            <w:r w:rsidRPr="00C445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Карасукского района</w:t>
            </w:r>
            <w:r w:rsidRPr="00C4458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Новосибирской области за 2019 год</w:t>
            </w:r>
            <w:r w:rsidRPr="00C4458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 кодам классификации доходов бюджетов</w:t>
            </w:r>
          </w:p>
        </w:tc>
      </w:tr>
      <w:tr w:rsidR="00C44586" w:rsidRPr="00C44586" w:rsidTr="004A07C8">
        <w:trPr>
          <w:trHeight w:val="375"/>
        </w:trPr>
        <w:tc>
          <w:tcPr>
            <w:tcW w:w="107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586" w:rsidRPr="00C44586" w:rsidTr="004A07C8">
        <w:trPr>
          <w:trHeight w:val="1260"/>
        </w:trPr>
        <w:tc>
          <w:tcPr>
            <w:tcW w:w="107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586" w:rsidRPr="00C44586" w:rsidTr="004A07C8">
        <w:trPr>
          <w:trHeight w:val="968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Наименование</w:t>
            </w:r>
          </w:p>
          <w:p w:rsid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Источников</w:t>
            </w:r>
          </w:p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доходов</w:t>
            </w:r>
          </w:p>
        </w:tc>
        <w:tc>
          <w:tcPr>
            <w:tcW w:w="22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КБК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Утвержденные бюджетные назначения</w:t>
            </w:r>
            <w:r w:rsidR="00166D30">
              <w:rPr>
                <w:rFonts w:ascii="Times New Roman" w:eastAsia="Times New Roman" w:hAnsi="Times New Roman" w:cs="Times New Roman"/>
              </w:rPr>
              <w:t xml:space="preserve"> на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44586" w:rsidRPr="00C44586" w:rsidRDefault="00166D30" w:rsidP="00166D30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Фактически  исполнено за 2019 год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4586"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</w:tr>
      <w:tr w:rsidR="00C44586" w:rsidRPr="00C44586" w:rsidTr="004A07C8">
        <w:trPr>
          <w:trHeight w:val="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4586" w:rsidRPr="00C44586" w:rsidTr="004A07C8">
        <w:trPr>
          <w:trHeight w:val="54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всего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44586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18489829,72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18311862,86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99,03748784</w:t>
            </w:r>
          </w:p>
        </w:tc>
      </w:tr>
      <w:tr w:rsidR="00C44586" w:rsidRPr="00C44586" w:rsidTr="004A07C8">
        <w:trPr>
          <w:trHeight w:val="69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   И НЕНАЛОГОВЫЕ    ДОХОДЫ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1 00  00000 00 0000 000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3622700,00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3624287,54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100,043822</w:t>
            </w:r>
          </w:p>
        </w:tc>
      </w:tr>
      <w:tr w:rsidR="00C44586" w:rsidRPr="00C44586" w:rsidTr="004A07C8">
        <w:trPr>
          <w:trHeight w:val="67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1 01  00000 00 0000 000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1151900,00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1153206,80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100,11</w:t>
            </w:r>
          </w:p>
        </w:tc>
      </w:tr>
      <w:tr w:rsidR="00C44586" w:rsidRPr="00C44586" w:rsidTr="004A07C8">
        <w:trPr>
          <w:trHeight w:val="271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1144400,00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1153178,47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100,77</w:t>
            </w:r>
          </w:p>
        </w:tc>
      </w:tr>
      <w:tr w:rsidR="00C44586" w:rsidRPr="00C44586" w:rsidTr="004A07C8">
        <w:trPr>
          <w:trHeight w:val="370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 в соответствии со статьей 227 Налогового кодекса Российской Федерации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198,43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4586" w:rsidRPr="00C44586" w:rsidTr="004A07C8">
        <w:trPr>
          <w:trHeight w:val="12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7300,00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7395,10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101,30</w:t>
            </w:r>
          </w:p>
        </w:tc>
      </w:tr>
      <w:tr w:rsidR="00C44586" w:rsidRPr="00C44586" w:rsidTr="004A07C8">
        <w:trPr>
          <w:trHeight w:val="159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 физическими лицами, признаваемыми контролирующими лицами этой компании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1 01 02050 01 0000 110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-7565,20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4586" w:rsidRPr="00C44586" w:rsidTr="004A07C8">
        <w:trPr>
          <w:trHeight w:val="154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1 03 00000 00 0000 110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964400,00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964456,66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100,01</w:t>
            </w:r>
          </w:p>
        </w:tc>
      </w:tr>
      <w:tr w:rsidR="00C44586" w:rsidRPr="00C44586" w:rsidTr="004A07C8">
        <w:trPr>
          <w:trHeight w:val="232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дизельное топливо,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438900,00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439004,43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100,02</w:t>
            </w:r>
          </w:p>
        </w:tc>
      </w:tr>
      <w:tr w:rsidR="00C44586" w:rsidRPr="00C44586" w:rsidTr="004A07C8">
        <w:trPr>
          <w:trHeight w:val="303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моторные масла для дизельных и (или) карбюраторных (</w:t>
            </w:r>
            <w:proofErr w:type="spellStart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3226,79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100,84</w:t>
            </w:r>
          </w:p>
        </w:tc>
      </w:tr>
      <w:tr w:rsidR="00C44586" w:rsidRPr="00C44586" w:rsidTr="004A07C8">
        <w:trPr>
          <w:trHeight w:val="240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586300,00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586511,41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100,04</w:t>
            </w:r>
          </w:p>
        </w:tc>
      </w:tr>
      <w:tr w:rsidR="00C44586" w:rsidRPr="00C44586" w:rsidTr="004A07C8">
        <w:trPr>
          <w:trHeight w:val="2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Доходы от уплаты акцизов на прямогонный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-64000,00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-64285,97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100,45</w:t>
            </w:r>
          </w:p>
        </w:tc>
      </w:tr>
      <w:tr w:rsidR="00C44586" w:rsidRPr="00C44586" w:rsidTr="004A07C8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1 05 00000 00 0000 110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215700,00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215778,79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100,04</w:t>
            </w:r>
          </w:p>
        </w:tc>
      </w:tr>
      <w:tr w:rsidR="00C44586" w:rsidRPr="00C44586" w:rsidTr="004A07C8">
        <w:trPr>
          <w:trHeight w:val="100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  <w:proofErr w:type="gramStart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за налоговые периоды, истекшие до 1 января 2011 года)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1 05 03020 01 0000 110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4586" w:rsidRPr="00C44586" w:rsidTr="004A07C8">
        <w:trPr>
          <w:trHeight w:val="57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215700,00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215778,79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100,04</w:t>
            </w:r>
          </w:p>
        </w:tc>
      </w:tr>
      <w:tr w:rsidR="00C44586" w:rsidRPr="00C44586" w:rsidTr="004A07C8">
        <w:trPr>
          <w:trHeight w:val="55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1 06 00000 00 0000 110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65282,01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100,13</w:t>
            </w:r>
          </w:p>
        </w:tc>
      </w:tr>
      <w:tr w:rsidR="00C44586" w:rsidRPr="00C44586" w:rsidTr="004A07C8">
        <w:trPr>
          <w:trHeight w:val="156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65200,00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65282,01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100,13</w:t>
            </w:r>
          </w:p>
        </w:tc>
      </w:tr>
      <w:tr w:rsidR="00C44586" w:rsidRPr="00C44586" w:rsidTr="004A07C8">
        <w:trPr>
          <w:trHeight w:val="52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1 06 06000 10 0000 110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1031500,00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1031533,66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38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 в границах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761500,00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761518,77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41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 в границах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270000,00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270014,89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100,01</w:t>
            </w:r>
          </w:p>
        </w:tc>
      </w:tr>
      <w:tr w:rsidR="00C44586" w:rsidRPr="00C44586" w:rsidTr="004A07C8">
        <w:trPr>
          <w:trHeight w:val="1050"/>
        </w:trPr>
        <w:tc>
          <w:tcPr>
            <w:tcW w:w="35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Земельный налог (по обязательствам, возникшим до 01 января 2006 года), мобилизуемый  на территориях сельских поселений</w:t>
            </w: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1 09 04053 10 0000 110</w:t>
            </w:r>
          </w:p>
        </w:tc>
        <w:tc>
          <w:tcPr>
            <w:tcW w:w="20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C44586" w:rsidRPr="00C44586" w:rsidTr="004A07C8">
        <w:trPr>
          <w:trHeight w:val="330"/>
        </w:trPr>
        <w:tc>
          <w:tcPr>
            <w:tcW w:w="35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4586" w:rsidRPr="00C44586" w:rsidTr="004A07C8">
        <w:trPr>
          <w:trHeight w:val="73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1 11 00000 00 0000 110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9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60000,00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63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Денежные взыскания (штрафы)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1 16 00000 00 0000 110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134029,62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100,02</w:t>
            </w:r>
          </w:p>
        </w:tc>
      </w:tr>
      <w:tr w:rsidR="00C44586" w:rsidRPr="00C44586" w:rsidTr="004A07C8">
        <w:trPr>
          <w:trHeight w:val="166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РФ о </w:t>
            </w:r>
            <w:proofErr w:type="spellStart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контрактой</w:t>
            </w:r>
            <w:proofErr w:type="spellEnd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системе в сфере закупок товаров, работ, услуг для обеспечения государственных и муниципальных нужд для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1 16 33050 10 0000 110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134000,00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134029,62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100,02</w:t>
            </w:r>
          </w:p>
        </w:tc>
      </w:tr>
      <w:tr w:rsidR="00C44586" w:rsidRPr="00C44586" w:rsidTr="004A07C8">
        <w:trPr>
          <w:trHeight w:val="84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14867129,72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14687575,32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39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14867129,72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14687575,32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98,79</w:t>
            </w:r>
          </w:p>
        </w:tc>
      </w:tr>
      <w:tr w:rsidR="00C44586" w:rsidRPr="00C44586" w:rsidTr="004A07C8">
        <w:trPr>
          <w:trHeight w:val="139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4997800,00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4997800,00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72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2 02 15001 00 0000 151 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4997800,00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4997800,00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05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4997800,00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4997800,00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05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05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2 02 35118 00 0000 151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92750,00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92750,00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148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 военные комиссариаты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2 02 35118 10 0000 151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92750,00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92750,00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9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Субсидии бюджетам бюджетной системы РФ (межбюджетные субсидии)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2 02 20000 00 0000 151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522000,00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522000,00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64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2 02 29999 00 0000 151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522000,00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522000,00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64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субсидии бюджетам </w:t>
            </w:r>
            <w:proofErr w:type="spellStart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сеотских</w:t>
            </w:r>
            <w:proofErr w:type="spellEnd"/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2 02 29999 10 0000 151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522000,00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522000,00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44586" w:rsidRPr="00C44586" w:rsidTr="004A07C8">
        <w:trPr>
          <w:trHeight w:val="52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2 02 40000 00 0000 151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9211189,72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9031639,72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98,05</w:t>
            </w:r>
          </w:p>
        </w:tc>
      </w:tr>
      <w:tr w:rsidR="00C44586" w:rsidRPr="00C44586" w:rsidTr="004A07C8">
        <w:trPr>
          <w:trHeight w:val="84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2 02 49999 00 0000 151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9211189,72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9031639,72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98,05</w:t>
            </w:r>
          </w:p>
        </w:tc>
      </w:tr>
      <w:tr w:rsidR="00C44586" w:rsidRPr="00C44586" w:rsidTr="004A07C8">
        <w:trPr>
          <w:trHeight w:val="84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2 02 49999 10 0000 151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9211189,72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9031639,72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98,05</w:t>
            </w:r>
          </w:p>
        </w:tc>
      </w:tr>
      <w:tr w:rsidR="00C44586" w:rsidRPr="00C44586" w:rsidTr="004A07C8">
        <w:trPr>
          <w:trHeight w:val="84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43385,60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99,99</w:t>
            </w:r>
          </w:p>
        </w:tc>
      </w:tr>
      <w:tr w:rsidR="00C44586" w:rsidRPr="00C44586" w:rsidTr="004A07C8">
        <w:trPr>
          <w:trHeight w:val="840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2 07 05000 10 0000 180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43390,00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43385,60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99,99</w:t>
            </w:r>
          </w:p>
        </w:tc>
      </w:tr>
      <w:tr w:rsidR="00C44586" w:rsidRPr="00C44586" w:rsidTr="004A07C8">
        <w:trPr>
          <w:trHeight w:val="975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4586">
              <w:rPr>
                <w:rFonts w:ascii="Times New Roman" w:eastAsia="Times New Roman" w:hAnsi="Times New Roman" w:cs="Times New Roman"/>
                <w:sz w:val="20"/>
                <w:szCs w:val="20"/>
              </w:rPr>
              <w:t>2 078 05030 10 0000 180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43390,00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C44586">
              <w:rPr>
                <w:rFonts w:ascii="Calibri" w:eastAsia="Times New Roman" w:hAnsi="Calibri" w:cs="Arial CYR"/>
                <w:sz w:val="24"/>
                <w:szCs w:val="24"/>
              </w:rPr>
              <w:t>43385,60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4586" w:rsidRPr="00C44586" w:rsidRDefault="00C44586" w:rsidP="00C4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586">
              <w:rPr>
                <w:rFonts w:ascii="Times New Roman" w:eastAsia="Times New Roman" w:hAnsi="Times New Roman" w:cs="Times New Roman"/>
                <w:sz w:val="24"/>
                <w:szCs w:val="24"/>
              </w:rPr>
              <w:t>99,99</w:t>
            </w:r>
          </w:p>
        </w:tc>
      </w:tr>
    </w:tbl>
    <w:p w:rsidR="00166D30" w:rsidRDefault="00166D30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66D30" w:rsidRPr="00166D30" w:rsidRDefault="00166D30" w:rsidP="00166D30"/>
    <w:p w:rsidR="00166D30" w:rsidRPr="00166D30" w:rsidRDefault="00166D30" w:rsidP="00166D30"/>
    <w:p w:rsidR="00166D30" w:rsidRPr="00166D30" w:rsidRDefault="00166D30" w:rsidP="00166D30"/>
    <w:p w:rsidR="00166D30" w:rsidRDefault="00166D30" w:rsidP="00166D30"/>
    <w:p w:rsidR="00C44586" w:rsidRDefault="00166D30" w:rsidP="00166D30">
      <w:pPr>
        <w:tabs>
          <w:tab w:val="left" w:pos="3390"/>
        </w:tabs>
      </w:pPr>
      <w:r>
        <w:tab/>
      </w: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4A07C8" w:rsidRDefault="004A07C8" w:rsidP="00166D30">
      <w:pPr>
        <w:tabs>
          <w:tab w:val="left" w:pos="3390"/>
        </w:tabs>
        <w:sectPr w:rsidR="004A07C8" w:rsidSect="00166D30">
          <w:pgSz w:w="11906" w:h="16838"/>
          <w:pgMar w:top="568" w:right="850" w:bottom="1134" w:left="709" w:header="708" w:footer="708" w:gutter="0"/>
          <w:cols w:space="708"/>
          <w:docGrid w:linePitch="360"/>
        </w:sectPr>
      </w:pPr>
    </w:p>
    <w:tbl>
      <w:tblPr>
        <w:tblW w:w="14705" w:type="dxa"/>
        <w:tblInd w:w="93" w:type="dxa"/>
        <w:tblLook w:val="04A0"/>
      </w:tblPr>
      <w:tblGrid>
        <w:gridCol w:w="5969"/>
        <w:gridCol w:w="960"/>
        <w:gridCol w:w="960"/>
        <w:gridCol w:w="1167"/>
        <w:gridCol w:w="1260"/>
        <w:gridCol w:w="566"/>
        <w:gridCol w:w="1266"/>
        <w:gridCol w:w="1266"/>
        <w:gridCol w:w="1291"/>
      </w:tblGrid>
      <w:tr w:rsidR="004A07C8" w:rsidRPr="004A07C8" w:rsidTr="004A07C8">
        <w:trPr>
          <w:trHeight w:val="25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8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07C8" w:rsidRPr="004A07C8" w:rsidRDefault="004A07C8" w:rsidP="004A07C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решению 36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Совета депутатов </w:t>
            </w:r>
            <w:proofErr w:type="spellStart"/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Чернокурьинского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сельсовета   Карасукского района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23.06.2020г.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4A07C8" w:rsidRPr="004A07C8" w:rsidTr="004A07C8">
        <w:trPr>
          <w:trHeight w:val="25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8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7C8" w:rsidRPr="004A07C8" w:rsidTr="004A07C8">
        <w:trPr>
          <w:trHeight w:val="25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8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7C8" w:rsidRPr="004A07C8" w:rsidTr="004A07C8">
        <w:trPr>
          <w:trHeight w:val="25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8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7C8" w:rsidRPr="004A07C8" w:rsidTr="004A07C8">
        <w:trPr>
          <w:trHeight w:val="25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8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7C8" w:rsidRPr="004A07C8" w:rsidTr="004A07C8">
        <w:trPr>
          <w:trHeight w:val="25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8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7C8" w:rsidRPr="004A07C8" w:rsidTr="004A07C8">
        <w:trPr>
          <w:trHeight w:val="315"/>
        </w:trPr>
        <w:tc>
          <w:tcPr>
            <w:tcW w:w="14705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Чернокурьинского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4A07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Карасукского района Новосибирской области за 2019год</w:t>
            </w:r>
          </w:p>
        </w:tc>
      </w:tr>
      <w:tr w:rsidR="004A07C8" w:rsidRPr="004A07C8" w:rsidTr="004A07C8">
        <w:trPr>
          <w:trHeight w:val="975"/>
        </w:trPr>
        <w:tc>
          <w:tcPr>
            <w:tcW w:w="14705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7C8" w:rsidRPr="004A07C8" w:rsidTr="004A07C8">
        <w:trPr>
          <w:trHeight w:val="52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План, сумма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Факт, сумма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4A07C8" w:rsidRPr="004A07C8" w:rsidTr="004A07C8">
        <w:trPr>
          <w:trHeight w:val="636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Чернокурьинского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19396099,72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16513197,44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85,13669077</w:t>
            </w:r>
          </w:p>
        </w:tc>
      </w:tr>
      <w:tr w:rsidR="004A07C8" w:rsidRPr="004A07C8" w:rsidTr="004A07C8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3568900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2998179,69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84,00850934</w:t>
            </w:r>
          </w:p>
        </w:tc>
      </w:tr>
      <w:tr w:rsidR="004A07C8" w:rsidRPr="004A07C8" w:rsidTr="004A07C8">
        <w:trPr>
          <w:trHeight w:val="551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664596,4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619591,91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93,22829766</w:t>
            </w:r>
          </w:p>
        </w:tc>
      </w:tr>
      <w:tr w:rsidR="004A07C8" w:rsidRPr="004A07C8" w:rsidTr="004A07C8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A07C8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664596,4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619591,91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93,22829766</w:t>
            </w:r>
          </w:p>
        </w:tc>
      </w:tr>
      <w:tr w:rsidR="004A07C8" w:rsidRPr="004A07C8" w:rsidTr="004A07C8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664596,4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619591,91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93,22829766</w:t>
            </w:r>
          </w:p>
        </w:tc>
      </w:tr>
      <w:tr w:rsidR="004A07C8" w:rsidRPr="004A07C8" w:rsidTr="0099009F">
        <w:trPr>
          <w:trHeight w:val="78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2460303,6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2059926,18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83,72650351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2460303,6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2059926,18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83,72650351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труда, страховые взносы  и иные взносы персоналу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1442324,42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1439033,29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99,77181763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труда, страховые взносы  и иные взносы персоналу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9900070510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465"/>
        </w:trPr>
        <w:tc>
          <w:tcPr>
            <w:tcW w:w="5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206894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135360,54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65,42506791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780706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463397,36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59,35619298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64,85650224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79,73333333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3494,81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93,19493333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525"/>
        </w:trPr>
        <w:tc>
          <w:tcPr>
            <w:tcW w:w="5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9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439000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318661,6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72,58806378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313661,6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72,27225806</w:t>
            </w:r>
          </w:p>
        </w:tc>
      </w:tr>
      <w:tr w:rsidR="004A07C8" w:rsidRPr="004A07C8" w:rsidTr="0099009F">
        <w:trPr>
          <w:trHeight w:val="27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313661,6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72,27225806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Мобилизационная и </w:t>
            </w:r>
            <w:proofErr w:type="spellStart"/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вневоинская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подготовка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92750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224000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59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397"/>
        </w:trPr>
        <w:tc>
          <w:tcPr>
            <w:tcW w:w="5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9900081219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автономными дымовыми пожарными </w:t>
            </w:r>
            <w:proofErr w:type="spellStart"/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извещателями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жилых помещений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1000070330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179550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1000070330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179550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Чрезвычайная ситуация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0,464441219</w:t>
            </w:r>
          </w:p>
        </w:tc>
      </w:tr>
      <w:tr w:rsidR="004A07C8" w:rsidRPr="004A07C8" w:rsidTr="006D18DC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34450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#ДЕЛ/0!</w:t>
            </w: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#ДЕЛ/0!</w:t>
            </w:r>
          </w:p>
        </w:tc>
      </w:tr>
      <w:tr w:rsidR="004A07C8" w:rsidRPr="004A07C8" w:rsidTr="006D18DC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3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11768899,72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10645432,13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90,45392843</w:t>
            </w:r>
          </w:p>
        </w:tc>
      </w:tr>
      <w:tr w:rsidR="004A07C8" w:rsidRPr="004A07C8" w:rsidTr="006D18DC">
        <w:trPr>
          <w:trHeight w:val="52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(дорожное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11768899,72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10645432,13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90,45392843</w:t>
            </w:r>
          </w:p>
        </w:tc>
      </w:tr>
      <w:tr w:rsidR="004A07C8" w:rsidRPr="004A07C8" w:rsidTr="006D18DC">
        <w:trPr>
          <w:trHeight w:val="218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9900049790</w:t>
            </w:r>
          </w:p>
          <w:p w:rsidR="006D18DC" w:rsidRPr="004A07C8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2902660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1779192,41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61,29523988</w:t>
            </w:r>
          </w:p>
        </w:tc>
      </w:tr>
      <w:tr w:rsidR="004A07C8" w:rsidRPr="004A07C8" w:rsidTr="006D18DC">
        <w:trPr>
          <w:trHeight w:val="54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54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297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6D18DC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9900049790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2902660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1779192,41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61,29523988</w:t>
            </w:r>
          </w:p>
        </w:tc>
      </w:tr>
      <w:tr w:rsidR="004A07C8" w:rsidRPr="004A07C8" w:rsidTr="0099009F">
        <w:trPr>
          <w:trHeight w:val="4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74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54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ремонт дороги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8866239,72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8866239,72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55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6D18DC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610047760</w:t>
            </w: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82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6D18DC">
        <w:trPr>
          <w:trHeight w:val="54"/>
        </w:trPr>
        <w:tc>
          <w:tcPr>
            <w:tcW w:w="5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99009F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07C8">
              <w:rPr>
                <w:rFonts w:ascii="Times New Roman" w:eastAsia="Times New Roman" w:hAnsi="Times New Roman" w:cs="Times New Roman"/>
                <w:sz w:val="18"/>
                <w:szCs w:val="18"/>
              </w:rPr>
              <w:t>610047760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8866239,72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8866239,72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6D18DC">
        <w:trPr>
          <w:trHeight w:val="106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54"/>
        </w:trPr>
        <w:tc>
          <w:tcPr>
            <w:tcW w:w="5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1981080,00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1094363,14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55,24073435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9900081650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1986080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1096075,62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55,18788871</w:t>
            </w:r>
          </w:p>
        </w:tc>
      </w:tr>
      <w:tr w:rsidR="004A07C8" w:rsidRPr="004A07C8" w:rsidTr="0099009F">
        <w:trPr>
          <w:trHeight w:val="25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развития НСО Управление финансами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297000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297000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7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9900070240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297000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297000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Софиансирование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проекта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99000S0240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105390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105385,6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99,99582503</w:t>
            </w:r>
          </w:p>
        </w:tc>
      </w:tr>
      <w:tr w:rsidR="004A07C8" w:rsidRPr="004A07C8" w:rsidTr="004A07C8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99000S0240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105390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105385,6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99,99582503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1086850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288356,6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26,53140728</w:t>
            </w:r>
          </w:p>
        </w:tc>
      </w:tr>
      <w:tr w:rsidR="004A07C8" w:rsidRPr="004A07C8" w:rsidTr="0099009F">
        <w:trPr>
          <w:trHeight w:val="362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286644,12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26,49573601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1712,48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34,2496</w:t>
            </w:r>
          </w:p>
        </w:tc>
      </w:tr>
      <w:tr w:rsidR="004A07C8" w:rsidRPr="004A07C8" w:rsidTr="0099009F">
        <w:trPr>
          <w:trHeight w:val="52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(содержание мест захоронений)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220448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84,78769231</w:t>
            </w:r>
          </w:p>
        </w:tc>
      </w:tr>
      <w:tr w:rsidR="004A07C8" w:rsidRPr="004A07C8" w:rsidTr="0099009F">
        <w:trPr>
          <w:trHeight w:val="409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220448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84,78769231</w:t>
            </w:r>
          </w:p>
        </w:tc>
      </w:tr>
      <w:tr w:rsidR="004A07C8" w:rsidRPr="004A07C8" w:rsidTr="0099009F">
        <w:trPr>
          <w:trHeight w:val="54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городски округов и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231840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183172,94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79,00834196</w:t>
            </w:r>
          </w:p>
        </w:tc>
      </w:tr>
      <w:tr w:rsidR="004A07C8" w:rsidRPr="004A07C8" w:rsidTr="0099009F">
        <w:trPr>
          <w:trHeight w:val="34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231840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183172,94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79,00834196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1001110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942964,18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94,19186503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1001110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942964,18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94,19186503</w:t>
            </w:r>
          </w:p>
        </w:tc>
      </w:tr>
      <w:tr w:rsidR="004A07C8" w:rsidRPr="004A07C8" w:rsidTr="0099009F">
        <w:trPr>
          <w:trHeight w:val="53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701110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447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701110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701110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543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16854,18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22,47224</w:t>
            </w:r>
          </w:p>
        </w:tc>
      </w:tr>
      <w:tr w:rsidR="004A07C8" w:rsidRPr="004A07C8" w:rsidTr="0099009F">
        <w:trPr>
          <w:trHeight w:val="396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16854,18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22,47224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ГП Культура НСО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1101470450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40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1101470450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320060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300048,3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93,74751609</w:t>
            </w:r>
          </w:p>
        </w:tc>
      </w:tr>
      <w:tr w:rsidR="004A07C8" w:rsidRPr="004A07C8" w:rsidTr="004A07C8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A07C8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A07C8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320060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300048,3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7C8" w:rsidRPr="004A07C8" w:rsidRDefault="004A07C8" w:rsidP="004A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93,74751609</w:t>
            </w:r>
          </w:p>
        </w:tc>
      </w:tr>
      <w:tr w:rsidR="004A07C8" w:rsidRPr="004A07C8" w:rsidTr="0099009F">
        <w:trPr>
          <w:trHeight w:val="551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320060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300048,3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93,74751609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320060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300048,3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93,74751609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146500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146500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9900081430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9900081430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292800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292800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A07C8" w:rsidRPr="004A07C8" w:rsidTr="0099009F">
        <w:trPr>
          <w:trHeight w:val="300"/>
        </w:trPr>
        <w:tc>
          <w:tcPr>
            <w:tcW w:w="5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</w:tr>
      <w:tr w:rsidR="004A07C8" w:rsidRPr="004A07C8" w:rsidTr="0099009F">
        <w:trPr>
          <w:trHeight w:val="31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 исполнения бюджета (дефицит/</w:t>
            </w:r>
            <w:proofErr w:type="spellStart"/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профицит</w:t>
            </w:r>
            <w:proofErr w:type="spellEnd"/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-906270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1798825,42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07C8" w:rsidRPr="004A07C8" w:rsidRDefault="004A07C8" w:rsidP="0099009F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</w:p>
        </w:tc>
      </w:tr>
    </w:tbl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6D18DC" w:rsidRDefault="006D18DC" w:rsidP="00166D30">
      <w:pPr>
        <w:tabs>
          <w:tab w:val="left" w:pos="3390"/>
        </w:tabs>
        <w:sectPr w:rsidR="006D18DC" w:rsidSect="004A07C8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tbl>
      <w:tblPr>
        <w:tblW w:w="10489" w:type="dxa"/>
        <w:tblInd w:w="534" w:type="dxa"/>
        <w:tblLayout w:type="fixed"/>
        <w:tblLook w:val="04A0"/>
      </w:tblPr>
      <w:tblGrid>
        <w:gridCol w:w="520"/>
        <w:gridCol w:w="960"/>
        <w:gridCol w:w="1071"/>
        <w:gridCol w:w="1029"/>
        <w:gridCol w:w="672"/>
        <w:gridCol w:w="908"/>
        <w:gridCol w:w="1077"/>
        <w:gridCol w:w="526"/>
        <w:gridCol w:w="891"/>
        <w:gridCol w:w="781"/>
        <w:gridCol w:w="1062"/>
        <w:gridCol w:w="992"/>
      </w:tblGrid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3                            </w:t>
            </w:r>
          </w:p>
          <w:p w:rsid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 36</w:t>
            </w: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 Совета депутатов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Чернокурьинского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  Карасукского района   Новосибирской области               </w:t>
            </w:r>
          </w:p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23 июня 2020г.</w:t>
            </w: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15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300"/>
        </w:trPr>
        <w:tc>
          <w:tcPr>
            <w:tcW w:w="1048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внутреннего финансирования дефицита бюджета</w:t>
            </w: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Чернокурьинского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Карасукского района</w:t>
            </w:r>
            <w:r w:rsidRPr="006D18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 за 2019 год</w:t>
            </w:r>
          </w:p>
        </w:tc>
      </w:tr>
      <w:tr w:rsidR="006D18DC" w:rsidRPr="006D18DC" w:rsidTr="006D18DC">
        <w:trPr>
          <w:trHeight w:val="1410"/>
        </w:trPr>
        <w:tc>
          <w:tcPr>
            <w:tcW w:w="10489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8DC" w:rsidRPr="006D18DC" w:rsidTr="006D18DC">
        <w:trPr>
          <w:trHeight w:val="758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 БК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1020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906 270,00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     1 798 825,42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2 705 095,42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1020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000 01 00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495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906 270,00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     1 798 825,42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495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18 489 829,72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   18 333 764,47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D18DC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1020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004 01 05 02 01 10 0000 510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18 489 829,72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   18 333 764,47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D18DC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765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19 396 099,72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16 534 939,05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D18DC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D18DC" w:rsidRPr="006D18DC" w:rsidTr="006D18DC">
        <w:trPr>
          <w:trHeight w:val="1020"/>
        </w:trPr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18DC">
              <w:rPr>
                <w:rFonts w:ascii="Times New Roman" w:eastAsia="Times New Roman" w:hAnsi="Times New Roman" w:cs="Times New Roman"/>
                <w:sz w:val="18"/>
                <w:szCs w:val="18"/>
              </w:rPr>
              <w:t>004 01 05 02 01 10 0000 610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19 396 099,72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8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16 534 939,05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D18DC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DC" w:rsidRPr="006D18DC" w:rsidRDefault="006D18DC" w:rsidP="006D1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166D30" w:rsidRDefault="00166D30" w:rsidP="00166D30">
      <w:pPr>
        <w:tabs>
          <w:tab w:val="left" w:pos="3390"/>
        </w:tabs>
      </w:pPr>
    </w:p>
    <w:p w:rsidR="00166D30" w:rsidRDefault="00166D30" w:rsidP="00166D30">
      <w:pPr>
        <w:tabs>
          <w:tab w:val="left" w:pos="3390"/>
        </w:tabs>
      </w:pPr>
    </w:p>
    <w:p w:rsidR="00166D30" w:rsidRPr="00166D30" w:rsidRDefault="00166D30" w:rsidP="00166D30">
      <w:pPr>
        <w:tabs>
          <w:tab w:val="left" w:pos="3390"/>
        </w:tabs>
      </w:pPr>
    </w:p>
    <w:sectPr w:rsidR="00166D30" w:rsidRPr="00166D30" w:rsidSect="006D18DC">
      <w:pgSz w:w="11906" w:h="16838"/>
      <w:pgMar w:top="567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056AB"/>
    <w:rsid w:val="00001585"/>
    <w:rsid w:val="000106F5"/>
    <w:rsid w:val="00011363"/>
    <w:rsid w:val="00017650"/>
    <w:rsid w:val="00025C57"/>
    <w:rsid w:val="000430C3"/>
    <w:rsid w:val="000F1D29"/>
    <w:rsid w:val="000F301A"/>
    <w:rsid w:val="00120A57"/>
    <w:rsid w:val="001337A8"/>
    <w:rsid w:val="00146B79"/>
    <w:rsid w:val="00166D30"/>
    <w:rsid w:val="00182BFF"/>
    <w:rsid w:val="001A2E52"/>
    <w:rsid w:val="001D782D"/>
    <w:rsid w:val="00200AFF"/>
    <w:rsid w:val="0020703B"/>
    <w:rsid w:val="00242DB2"/>
    <w:rsid w:val="00246B96"/>
    <w:rsid w:val="002539FF"/>
    <w:rsid w:val="00266A90"/>
    <w:rsid w:val="002943A2"/>
    <w:rsid w:val="002C0D60"/>
    <w:rsid w:val="0033290E"/>
    <w:rsid w:val="003A53C2"/>
    <w:rsid w:val="003E611A"/>
    <w:rsid w:val="0040141D"/>
    <w:rsid w:val="004066B7"/>
    <w:rsid w:val="00414A49"/>
    <w:rsid w:val="00446C81"/>
    <w:rsid w:val="00457546"/>
    <w:rsid w:val="00460C3C"/>
    <w:rsid w:val="004A07C8"/>
    <w:rsid w:val="004C58C7"/>
    <w:rsid w:val="004D01FA"/>
    <w:rsid w:val="004E2216"/>
    <w:rsid w:val="004E54AE"/>
    <w:rsid w:val="00504E2B"/>
    <w:rsid w:val="00531EF9"/>
    <w:rsid w:val="00536FD0"/>
    <w:rsid w:val="005A6754"/>
    <w:rsid w:val="005C1FB0"/>
    <w:rsid w:val="005C4EA8"/>
    <w:rsid w:val="005D2633"/>
    <w:rsid w:val="005E2793"/>
    <w:rsid w:val="005F0892"/>
    <w:rsid w:val="0064408D"/>
    <w:rsid w:val="00646BD2"/>
    <w:rsid w:val="0067476B"/>
    <w:rsid w:val="006873AA"/>
    <w:rsid w:val="006B13CA"/>
    <w:rsid w:val="006B25D8"/>
    <w:rsid w:val="006B2B19"/>
    <w:rsid w:val="006D18DC"/>
    <w:rsid w:val="00701453"/>
    <w:rsid w:val="00715B5E"/>
    <w:rsid w:val="007272C5"/>
    <w:rsid w:val="00746E5A"/>
    <w:rsid w:val="0077122F"/>
    <w:rsid w:val="007A6DC2"/>
    <w:rsid w:val="007C20EB"/>
    <w:rsid w:val="007F2295"/>
    <w:rsid w:val="008004E8"/>
    <w:rsid w:val="008056AB"/>
    <w:rsid w:val="0083303B"/>
    <w:rsid w:val="008568C1"/>
    <w:rsid w:val="00856E15"/>
    <w:rsid w:val="008A7BCE"/>
    <w:rsid w:val="008E28F5"/>
    <w:rsid w:val="008F21B1"/>
    <w:rsid w:val="00914A16"/>
    <w:rsid w:val="00914CF3"/>
    <w:rsid w:val="00935DED"/>
    <w:rsid w:val="00965798"/>
    <w:rsid w:val="00970DCF"/>
    <w:rsid w:val="00985D53"/>
    <w:rsid w:val="0099009F"/>
    <w:rsid w:val="009959B3"/>
    <w:rsid w:val="009D2818"/>
    <w:rsid w:val="009D4179"/>
    <w:rsid w:val="00A00B35"/>
    <w:rsid w:val="00A233E1"/>
    <w:rsid w:val="00A2557D"/>
    <w:rsid w:val="00A64CB1"/>
    <w:rsid w:val="00A83E84"/>
    <w:rsid w:val="00AA052C"/>
    <w:rsid w:val="00AA3EED"/>
    <w:rsid w:val="00AD1D09"/>
    <w:rsid w:val="00B07CE0"/>
    <w:rsid w:val="00B3153A"/>
    <w:rsid w:val="00B36DC9"/>
    <w:rsid w:val="00B461AC"/>
    <w:rsid w:val="00B5513C"/>
    <w:rsid w:val="00B726E1"/>
    <w:rsid w:val="00B7704A"/>
    <w:rsid w:val="00BD09B7"/>
    <w:rsid w:val="00BD1F42"/>
    <w:rsid w:val="00BD2E99"/>
    <w:rsid w:val="00C105FD"/>
    <w:rsid w:val="00C31E58"/>
    <w:rsid w:val="00C44586"/>
    <w:rsid w:val="00C60DAD"/>
    <w:rsid w:val="00C83A5F"/>
    <w:rsid w:val="00CE48C3"/>
    <w:rsid w:val="00CE5F19"/>
    <w:rsid w:val="00CE6EBB"/>
    <w:rsid w:val="00D27957"/>
    <w:rsid w:val="00D62BC2"/>
    <w:rsid w:val="00D748DD"/>
    <w:rsid w:val="00DA4ADF"/>
    <w:rsid w:val="00DC012F"/>
    <w:rsid w:val="00DE5F5B"/>
    <w:rsid w:val="00E44EC5"/>
    <w:rsid w:val="00E6722C"/>
    <w:rsid w:val="00E904BF"/>
    <w:rsid w:val="00E942AD"/>
    <w:rsid w:val="00EB30AB"/>
    <w:rsid w:val="00EB3FBC"/>
    <w:rsid w:val="00EF0EB0"/>
    <w:rsid w:val="00EF2138"/>
    <w:rsid w:val="00F36147"/>
    <w:rsid w:val="00F6299E"/>
    <w:rsid w:val="00FE65BE"/>
    <w:rsid w:val="00FF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00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04E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166D3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66D30"/>
    <w:rPr>
      <w:color w:val="800080"/>
      <w:u w:val="single"/>
    </w:rPr>
  </w:style>
  <w:style w:type="paragraph" w:customStyle="1" w:styleId="xl65">
    <w:name w:val="xl65"/>
    <w:basedOn w:val="a"/>
    <w:rsid w:val="00166D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166D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66D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71">
    <w:name w:val="xl71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166D3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166D3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81">
    <w:name w:val="xl81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83">
    <w:name w:val="xl83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84">
    <w:name w:val="xl84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86">
    <w:name w:val="xl86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9">
    <w:name w:val="xl89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90">
    <w:name w:val="xl90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66D3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a"/>
    <w:rsid w:val="00166D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166D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66D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14">
    <w:name w:val="xl114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15">
    <w:name w:val="xl115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16">
    <w:name w:val="xl116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166D3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66D3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66D3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66D3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166D3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</w:rPr>
  </w:style>
  <w:style w:type="paragraph" w:customStyle="1" w:styleId="xl127">
    <w:name w:val="xl127"/>
    <w:basedOn w:val="a"/>
    <w:rsid w:val="00166D3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</w:rPr>
  </w:style>
  <w:style w:type="paragraph" w:customStyle="1" w:styleId="xl128">
    <w:name w:val="xl128"/>
    <w:basedOn w:val="a"/>
    <w:rsid w:val="00166D3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</w:rPr>
  </w:style>
  <w:style w:type="paragraph" w:customStyle="1" w:styleId="xl129">
    <w:name w:val="xl129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7">
    <w:name w:val="xl137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143">
    <w:name w:val="xl143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5">
    <w:name w:val="xl145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166D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2">
    <w:name w:val="xl152"/>
    <w:basedOn w:val="a"/>
    <w:rsid w:val="00166D3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166D3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166D3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166D30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166D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7">
    <w:name w:val="xl157"/>
    <w:basedOn w:val="a"/>
    <w:rsid w:val="00166D3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BF99-0DE9-446B-9D00-834EC633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2671</Words>
  <Characters>15231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4</cp:revision>
  <cp:lastPrinted>2018-04-16T01:44:00Z</cp:lastPrinted>
  <dcterms:created xsi:type="dcterms:W3CDTF">2020-06-25T08:55:00Z</dcterms:created>
  <dcterms:modified xsi:type="dcterms:W3CDTF">2020-06-30T07:28:00Z</dcterms:modified>
</cp:coreProperties>
</file>